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973" w:rsidRDefault="009A230A">
      <w:r w:rsidRPr="009A230A">
        <w:rPr>
          <w:noProof/>
          <w:lang w:eastAsia="ru-RU"/>
        </w:rPr>
        <w:drawing>
          <wp:inline distT="0" distB="0" distL="0" distR="0">
            <wp:extent cx="6645845" cy="9753600"/>
            <wp:effectExtent l="0" t="0" r="3175" b="0"/>
            <wp:docPr id="1" name="Рисунок 1" descr="C:\Users\Самат\Pictures\Сканы\Скан_202209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мат\Pictures\Сканы\Скан_2022090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752" cy="976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30A" w:rsidRDefault="009A230A">
      <w:r w:rsidRPr="009A230A">
        <w:rPr>
          <w:noProof/>
          <w:lang w:eastAsia="ru-RU"/>
        </w:rPr>
        <w:lastRenderedPageBreak/>
        <w:drawing>
          <wp:inline distT="0" distB="0" distL="0" distR="0">
            <wp:extent cx="6645910" cy="9147900"/>
            <wp:effectExtent l="0" t="0" r="2540" b="0"/>
            <wp:docPr id="2" name="Рисунок 2" descr="C:\Users\Самат\Pictures\Сканы\Скан_20220907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мат\Pictures\Сканы\Скан_20220907 (3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30A" w:rsidRDefault="009A230A"/>
    <w:p w:rsidR="009A230A" w:rsidRDefault="009A230A">
      <w:bookmarkStart w:id="0" w:name="_GoBack"/>
      <w:bookmarkEnd w:id="0"/>
    </w:p>
    <w:sectPr w:rsidR="009A230A" w:rsidSect="009A23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30A"/>
    <w:rsid w:val="00055973"/>
    <w:rsid w:val="009A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A661E"/>
  <w15:chartTrackingRefBased/>
  <w15:docId w15:val="{45244065-E854-4CA6-A5CF-54305DB7E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2022-09-07T16:45:00Z</dcterms:created>
  <dcterms:modified xsi:type="dcterms:W3CDTF">2022-09-07T16:49:00Z</dcterms:modified>
</cp:coreProperties>
</file>